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:rsidTr="00577673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:rsidTr="00577673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5ACEA88" wp14:editId="25AE23B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9C37A9" wp14:editId="181019A0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ChZGax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CN ĐIỆN – ĐIỆN TỬ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A2C0B" w:rsidRPr="00222050" w:rsidRDefault="00AA2C0B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 w:rsidRPr="00222050">
        <w:rPr>
          <w:rFonts w:ascii="Times New Roman" w:hAnsi="Times New Roman"/>
          <w:i/>
          <w:sz w:val="26"/>
          <w:szCs w:val="26"/>
        </w:rPr>
        <w:t>TP. Hồ Chí Minh, ngày 27 tháng 02 năm 2018</w:t>
      </w:r>
    </w:p>
    <w:p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8640E6" w:rsidRPr="00AA2C0B" w:rsidRDefault="008640E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>BẢNG VẬT TƯ THIẾT BỊ NGHỀ LẮP ĐẶT ĐIỆN</w:t>
      </w:r>
    </w:p>
    <w:p w:rsidR="00AA2C0B" w:rsidRPr="00AA2C0B" w:rsidRDefault="00AA2C0B" w:rsidP="00AA2C0B">
      <w:pPr>
        <w:spacing w:after="240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:rsidTr="00854C44">
        <w:trPr>
          <w:trHeight w:val="582"/>
        </w:trPr>
        <w:tc>
          <w:tcPr>
            <w:tcW w:w="675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:rsidTr="00854C44">
        <w:trPr>
          <w:trHeight w:val="288"/>
        </w:trPr>
        <w:tc>
          <w:tcPr>
            <w:tcW w:w="675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Panel điện 2400 x 1200 x 20 mm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Ván ép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Ray xương cá 25</w:t>
            </w:r>
            <w:r>
              <w:rPr>
                <w:rFonts w:ascii="Times New Roman" w:hAnsi="Times New Roman"/>
                <w:sz w:val="24"/>
              </w:rPr>
              <w:t xml:space="preserve"> x 45 </w:t>
            </w:r>
            <w:r>
              <w:rPr>
                <w:rFonts w:ascii="Times New Roman" w:hAnsi="Times New Roman"/>
                <w:sz w:val="24"/>
                <w:lang w:val="vi-VN"/>
              </w:rPr>
              <w:t>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A66F6F" w:rsidRDefault="008640E6" w:rsidP="00DA1B3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9F65EA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7F109C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7F109C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D44080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hiển thị </w:t>
            </w:r>
            <w:r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8640E6" w:rsidRDefault="008640E6" w:rsidP="00DA1B3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DA1B3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Hàn Quốc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DA1B32" w:rsidP="00DA1B3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Đỏ - </w:t>
            </w:r>
            <w:r>
              <w:rPr>
                <w:rFonts w:ascii="Times New Roman" w:hAnsi="Times New Roman"/>
                <w:sz w:val="24"/>
              </w:rPr>
              <w:t>6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vàng </w:t>
            </w:r>
            <w:r w:rsidR="008640E6">
              <w:rPr>
                <w:rFonts w:ascii="Times New Roman" w:hAnsi="Times New Roman"/>
                <w:sz w:val="24"/>
              </w:rPr>
              <w:t>–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>xanh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rút nhựa 100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387991" w:rsidRDefault="008640E6" w:rsidP="0038799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387991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cái / bịch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gắn nút nhấn 3 lỗ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B1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E031F4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>
                <v:shape id="_x0000_i1025" type="#_x0000_t75" style="width:72.7pt;height:50.25pt" o:ole="">
                  <v:imagedata r:id="rId6" o:title=""/>
                </v:shape>
                <o:OLEObject Type="Embed" ProgID="PBrush" ShapeID="_x0000_i1025" DrawAspect="Content" ObjectID="_1581249937" r:id="rId7"/>
              </w:objec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E51F2B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Box </w:t>
            </w:r>
            <w:r>
              <w:rPr>
                <w:rFonts w:ascii="Times New Roman" w:hAnsi="Times New Roman"/>
                <w:sz w:val="24"/>
              </w:rPr>
              <w:t xml:space="preserve">chống cháy SP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50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7B2149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D6224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>
                <v:shape id="_x0000_i1026" type="#_x0000_t75" style="width:57.05pt;height:57.05pt" o:ole="">
                  <v:imagedata r:id="rId8" o:title=""/>
                </v:shape>
                <o:OLEObject Type="Embed" ProgID="PBrush" ShapeID="_x0000_i1026" DrawAspect="Content" ObjectID="_1581249938" r:id="rId9"/>
              </w:objec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Ống PVC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E51F2B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Khớp nối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 xml:space="preserve"> ren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Kẹp giữ ống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Vít bắt gỗ 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 xml:space="preserve"> cm</w:t>
            </w:r>
          </w:p>
          <w:p w:rsidR="008640E6" w:rsidRPr="00E80950" w:rsidRDefault="008640E6" w:rsidP="00854C44">
            <w:pPr>
              <w:jc w:val="both"/>
            </w:pPr>
            <w:r>
              <w:object w:dxaOrig="4125" w:dyaOrig="2760">
                <v:shape id="_x0000_i1027" type="#_x0000_t75" style="width:103.9pt;height:69.95pt" o:ole="">
                  <v:imagedata r:id="rId10" o:title=""/>
                </v:shape>
                <o:OLEObject Type="Embed" ProgID="PBrush" ShapeID="_x0000_i1027" DrawAspect="Content" ObjectID="_1581249939" r:id="rId11"/>
              </w:objec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Gram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E51F2B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</w:t>
            </w:r>
            <w:r w:rsidR="00387991">
              <w:rPr>
                <w:rFonts w:ascii="Times New Roman" w:hAnsi="Times New Roman"/>
                <w:sz w:val="24"/>
              </w:rPr>
              <w:t xml:space="preserve">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2.5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 w:rsidRPr="00026616">
              <w:rPr>
                <w:rFonts w:ascii="Times New Roman" w:hAnsi="Times New Roman"/>
                <w:sz w:val="24"/>
              </w:rPr>
              <w:t xml:space="preserve">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</w:t>
            </w:r>
            <w:r>
              <w:rPr>
                <w:rFonts w:ascii="Times New Roman" w:hAnsi="Times New Roman"/>
                <w:sz w:val="24"/>
              </w:rPr>
              <w:t xml:space="preserve">   (</w:t>
            </w:r>
            <w:r w:rsidRPr="00026616">
              <w:rPr>
                <w:rFonts w:ascii="Times New Roman" w:hAnsi="Times New Roman"/>
                <w:sz w:val="24"/>
              </w:rPr>
              <w:t>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điện CV1.0(Xanh sọc 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 xml:space="preserve">( 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>( 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D44080" w:rsidRDefault="008640E6" w:rsidP="00854C4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Cáp 3 pha 5 lõi 2.5mm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C91F1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Daphaco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 chữ T   D20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đơn 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387991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Công tắt đơn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S1, S2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640E6" w:rsidRDefault="008640E6" w:rsidP="00854C44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S3, S4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640E6" w:rsidRDefault="008640E6" w:rsidP="00854C44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D6224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405069" w:rsidRPr="00405069" w:rsidRDefault="00405069" w:rsidP="008640E6">
      <w:pPr>
        <w:spacing w:after="240"/>
        <w:rPr>
          <w:rFonts w:ascii="Times New Roman" w:hAnsi="Times New Roman"/>
          <w:b/>
          <w:sz w:val="14"/>
        </w:rPr>
      </w:pPr>
    </w:p>
    <w:p w:rsidR="008640E6" w:rsidRPr="000154B7" w:rsidRDefault="00AA2C0B" w:rsidP="008640E6">
      <w:pPr>
        <w:spacing w:after="24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 T</w:t>
      </w:r>
      <w:r w:rsidR="008640E6" w:rsidRPr="000154B7">
        <w:rPr>
          <w:rFonts w:ascii="Times New Roman" w:hAnsi="Times New Roman"/>
          <w:b/>
          <w:sz w:val="26"/>
        </w:rPr>
        <w:t>hí sinh phải chuẩn bị vật tư đúng chủng loại theo yêu cầu</w:t>
      </w:r>
      <w:r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:rsidTr="00854C44">
        <w:trPr>
          <w:trHeight w:val="582"/>
        </w:trPr>
        <w:tc>
          <w:tcPr>
            <w:tcW w:w="675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:rsidTr="00854C44">
        <w:trPr>
          <w:trHeight w:val="288"/>
        </w:trPr>
        <w:tc>
          <w:tcPr>
            <w:tcW w:w="675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RCCB ba pha 1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F94E45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40E6" w:rsidRPr="000C4117" w:rsidRDefault="008640E6" w:rsidP="00854C4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</w:t>
            </w:r>
            <w:r>
              <w:rPr>
                <w:rFonts w:ascii="Times New Roman" w:hAnsi="Times New Roman"/>
                <w:sz w:val="24"/>
              </w:rPr>
              <w:t>ba</w:t>
            </w:r>
            <w:r w:rsidRPr="00026616">
              <w:rPr>
                <w:rFonts w:ascii="Times New Roman" w:hAnsi="Times New Roman"/>
                <w:sz w:val="24"/>
              </w:rPr>
              <w:t xml:space="preserve">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 xml:space="preserve">6A – </w:t>
            </w:r>
            <w:r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26616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một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6A – 220V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Contactor 2</w:t>
            </w: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Rơ le nhiệt 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( Over load )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LOGO</w:t>
            </w:r>
            <w:r>
              <w:rPr>
                <w:rFonts w:ascii="Times New Roman" w:hAnsi="Times New Roman"/>
                <w:sz w:val="24"/>
              </w:rPr>
              <w:t>!</w:t>
            </w:r>
            <w:r w:rsidRPr="004B4CFE">
              <w:rPr>
                <w:rFonts w:ascii="Times New Roman" w:hAnsi="Times New Roman"/>
                <w:sz w:val="24"/>
              </w:rPr>
              <w:t xml:space="preserve"> 230RC</w:t>
            </w:r>
            <w:r>
              <w:rPr>
                <w:rFonts w:ascii="Times New Roman" w:hAnsi="Times New Roman"/>
                <w:sz w:val="24"/>
              </w:rPr>
              <w:t>E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4B4CFE" w:rsidRDefault="00DB5BDC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D7958" w:rsidRDefault="008640E6" w:rsidP="00854C4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FD22232" wp14:editId="2B769E73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0A963CB" wp14:editId="7D661731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Terminal </w:t>
            </w: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026616">
              <w:rPr>
                <w:rFonts w:ascii="Times New Roman" w:hAnsi="Times New Roman"/>
                <w:sz w:val="24"/>
              </w:rPr>
              <w:t xml:space="preserve">A – </w:t>
            </w:r>
            <w:r>
              <w:rPr>
                <w:rFonts w:ascii="Times New Roman" w:hAnsi="Times New Roman"/>
                <w:sz w:val="24"/>
              </w:rPr>
              <w:t>12</w:t>
            </w:r>
            <w:r w:rsidRPr="00026616">
              <w:rPr>
                <w:rFonts w:ascii="Times New Roman" w:hAnsi="Times New Roman"/>
                <w:sz w:val="24"/>
              </w:rPr>
              <w:t xml:space="preserve"> trạm</w:t>
            </w:r>
            <w:r>
              <w:rPr>
                <w:rFonts w:ascii="Times New Roman" w:hAnsi="Times New Roman"/>
                <w:sz w:val="24"/>
              </w:rPr>
              <w:t xml:space="preserve"> + Đầu giữ terminal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lớn 160x 30 mm</w:t>
            </w:r>
          </w:p>
          <w:p w:rsidR="008640E6" w:rsidRDefault="008640E6" w:rsidP="00854C4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94B8B3" wp14:editId="747E80D1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Thanh nối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trạm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 đèn huỳnh quang 20W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Comec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Loại mỏng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đốt tim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40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5027AA" w:rsidRDefault="00DB5BDC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ED3F8D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Bu lông + ốc vít  15mm x 4mm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DB5BDC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8640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D6352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63521">
              <w:rPr>
                <w:rFonts w:ascii="Times New Roman" w:hAnsi="Times New Roman"/>
                <w:sz w:val="24"/>
                <w:lang w:val="vi-VN"/>
              </w:rPr>
              <w:t>Con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D63521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405069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Timer 24h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D4264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</w:pPr>
            <w:r>
              <w:object w:dxaOrig="4185" w:dyaOrig="5370">
                <v:shape id="_x0000_i1028" type="#_x0000_t75" style="width:60.45pt;height:78.1pt" o:ole="">
                  <v:imagedata r:id="rId15" o:title=""/>
                </v:shape>
                <o:OLEObject Type="Embed" ProgID="PBrush" ShapeID="_x0000_i1028" DrawAspect="Content" ObjectID="_1581249940" r:id="rId16"/>
              </w:object>
            </w:r>
          </w:p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object w:dxaOrig="7770" w:dyaOrig="4110">
                <v:shape id="_x0000_i1029" type="#_x0000_t75" style="width:79.45pt;height:41.45pt" o:ole="">
                  <v:imagedata r:id="rId17" o:title=""/>
                </v:shape>
                <o:OLEObject Type="Embed" ProgID="PBrush" ShapeID="_x0000_i1029" DrawAspect="Content" ObjectID="_1581249941" r:id="rId18"/>
              </w:object>
            </w:r>
          </w:p>
        </w:tc>
      </w:tr>
    </w:tbl>
    <w:p w:rsidR="00405069" w:rsidRDefault="00405069">
      <w:pPr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405069">
        <w:rPr>
          <w:rFonts w:ascii="Times New Roman" w:hAnsi="Times New Roman"/>
          <w:b/>
          <w:sz w:val="26"/>
          <w:szCs w:val="26"/>
        </w:rPr>
        <w:lastRenderedPageBreak/>
        <w:t>3. Dụng cụ cầm tay do thí sinh tự trang bị</w:t>
      </w:r>
    </w:p>
    <w:p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  <w:gridCol w:w="1559"/>
      </w:tblGrid>
      <w:tr w:rsidR="00405069" w:rsidRPr="00664B5A" w:rsidTr="003C3B70">
        <w:trPr>
          <w:trHeight w:val="37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Đơn giá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Thành tiền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Máy bắt vít dùng pin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Makita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3,800,000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7,600,000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Máy khoan dùng điện  550W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Taiwan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700,000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1,400,000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Đầu bắt vít bake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Tournevit 2 đầu dẹp + bake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Đồng hồ VOM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Taiwan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Lò xo uốn ống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Thước thủy 1000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Thước thủy 300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Thước lá 1000 mm ( Inox)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Thước lá  600 mm ( Inox)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Kềm cắt  (Goodman)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Kềm mũi nhọn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Kềm bằng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Kềm cắt dây (đa năng)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160,000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Cưa sắt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Bục thấp/ Thang chữ A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120,000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240,000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120,000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240,000</w:t>
            </w:r>
          </w:p>
        </w:tc>
      </w:tr>
      <w:tr w:rsidR="00405069" w:rsidRPr="00664B5A" w:rsidTr="003C3B70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40506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50,000</w:t>
            </w:r>
          </w:p>
        </w:tc>
      </w:tr>
      <w:tr w:rsidR="00405069" w:rsidRPr="00664B5A" w:rsidTr="003C3B70">
        <w:trPr>
          <w:trHeight w:val="735"/>
        </w:trPr>
        <w:tc>
          <w:tcPr>
            <w:tcW w:w="78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Tổng cộng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5069" w:rsidRPr="00664B5A" w:rsidRDefault="00405069" w:rsidP="003C3B70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11,020,000</w:t>
            </w:r>
          </w:p>
        </w:tc>
      </w:tr>
    </w:tbl>
    <w:p w:rsidR="00405069" w:rsidRDefault="00405069"/>
    <w:p w:rsidR="00405069" w:rsidRDefault="00405069"/>
    <w:tbl>
      <w:tblPr>
        <w:tblStyle w:val="TableGrid"/>
        <w:tblW w:w="9824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275"/>
        <w:gridCol w:w="3275"/>
      </w:tblGrid>
      <w:tr w:rsidR="00AA2C0B" w:rsidRPr="00AA2C0B" w:rsidTr="00577673">
        <w:tc>
          <w:tcPr>
            <w:tcW w:w="3274" w:type="dxa"/>
          </w:tcPr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275" w:type="dxa"/>
          </w:tcPr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PHÒNG</w:t>
            </w: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KH - TC</w:t>
            </w:r>
          </w:p>
        </w:tc>
        <w:tc>
          <w:tcPr>
            <w:tcW w:w="3275" w:type="dxa"/>
          </w:tcPr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A2C0B" w:rsidRPr="00AA2C0B" w:rsidRDefault="00AA2C0B" w:rsidP="00AA2C0B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Châu Văn Bảo</w:t>
            </w:r>
          </w:p>
        </w:tc>
      </w:tr>
    </w:tbl>
    <w:p w:rsidR="00AA2C0B" w:rsidRDefault="00AA2C0B"/>
    <w:sectPr w:rsidR="00AA2C0B" w:rsidSect="00405069"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5pt;height:11.55pt" o:bullet="t">
        <v:imagedata r:id="rId1" o:title="mso63B"/>
      </v:shape>
    </w:pict>
  </w:numPicBullet>
  <w:abstractNum w:abstractNumId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82C44"/>
    <w:rsid w:val="0021672F"/>
    <w:rsid w:val="00387991"/>
    <w:rsid w:val="00405069"/>
    <w:rsid w:val="004D2266"/>
    <w:rsid w:val="008640E6"/>
    <w:rsid w:val="00AA2C0B"/>
    <w:rsid w:val="00DA1B32"/>
    <w:rsid w:val="00DB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CVBAO</cp:lastModifiedBy>
  <cp:revision>5</cp:revision>
  <dcterms:created xsi:type="dcterms:W3CDTF">2018-02-26T11:52:00Z</dcterms:created>
  <dcterms:modified xsi:type="dcterms:W3CDTF">2018-02-27T08:19:00Z</dcterms:modified>
</cp:coreProperties>
</file>